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/>
          <w:b/>
          <w:sz w:val="44"/>
          <w:szCs w:val="44"/>
        </w:rPr>
      </w:pPr>
      <w:r>
        <w:rPr>
          <w:rFonts w:ascii="Times New Roman" w:hAnsi="华文中宋" w:eastAsia="华文中宋"/>
          <w:b/>
          <w:sz w:val="44"/>
          <w:szCs w:val="44"/>
        </w:rPr>
        <w:t>河南省建设项目环境影响备案申请表</w:t>
      </w:r>
    </w:p>
    <w:p>
      <w:pPr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ascii="Times New Roman" w:hAnsi="华文中宋" w:eastAsia="华文中宋"/>
          <w:b/>
          <w:sz w:val="44"/>
          <w:szCs w:val="44"/>
        </w:rPr>
        <w:t>（试行）</w:t>
      </w:r>
    </w:p>
    <w:p>
      <w:pPr>
        <w:jc w:val="center"/>
        <w:rPr>
          <w:rFonts w:ascii="Times New Roman" w:hAnsi="Times New Roman"/>
          <w:sz w:val="32"/>
          <w:szCs w:val="32"/>
        </w:rPr>
      </w:pP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建设单位（盖章或签名）</w:t>
      </w:r>
      <w:r>
        <w:rPr>
          <w:rFonts w:hint="eastAsia" w:ascii="Times New Roman" w:hAnsi="宋体"/>
          <w:szCs w:val="21"/>
          <w:lang w:eastAsia="zh-CN"/>
        </w:rPr>
        <w:t>永城市演集镇人民政府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145"/>
        <w:gridCol w:w="865"/>
        <w:gridCol w:w="1680"/>
        <w:gridCol w:w="696"/>
        <w:gridCol w:w="414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一、基本情况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项目名称</w:t>
            </w:r>
          </w:p>
        </w:tc>
        <w:tc>
          <w:tcPr>
            <w:tcW w:w="6589" w:type="dxa"/>
            <w:gridSpan w:val="6"/>
            <w:vAlign w:val="top"/>
          </w:tcPr>
          <w:p>
            <w:pPr>
              <w:spacing w:line="440" w:lineRule="exact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永城市演集镇胡阁村蒋楼城中村（风尚国际）改造项目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建设地点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永城市演集镇团结路南，王庄路东侧，疾控中心西侧，苗庄庄盘北侧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占地面积</w:t>
            </w:r>
          </w:p>
        </w:tc>
        <w:tc>
          <w:tcPr>
            <w:tcW w:w="17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5894.74㎡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法人代表或负责人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王新光</w:t>
            </w:r>
          </w:p>
        </w:tc>
        <w:tc>
          <w:tcPr>
            <w:tcW w:w="8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陈胜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联系电话</w:t>
            </w:r>
          </w:p>
        </w:tc>
        <w:tc>
          <w:tcPr>
            <w:tcW w:w="178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13837084306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总投资（万元）</w:t>
            </w:r>
          </w:p>
        </w:tc>
        <w:tc>
          <w:tcPr>
            <w:tcW w:w="201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6686.37</w:t>
            </w:r>
          </w:p>
        </w:tc>
        <w:tc>
          <w:tcPr>
            <w:tcW w:w="237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环保投资（万元）</w:t>
            </w:r>
          </w:p>
        </w:tc>
        <w:tc>
          <w:tcPr>
            <w:tcW w:w="2203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项目性质</w:t>
            </w:r>
          </w:p>
        </w:tc>
        <w:tc>
          <w:tcPr>
            <w:tcW w:w="6589" w:type="dxa"/>
            <w:gridSpan w:val="6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宋体"/>
                <w:szCs w:val="21"/>
              </w:rPr>
              <w:t>新建</w:t>
            </w:r>
            <w:r>
              <w:rPr>
                <w:rFonts w:ascii="Times New Roman" w:hAnsi="Times New Roman"/>
                <w:szCs w:val="21"/>
              </w:rPr>
              <w:t xml:space="preserve">      □</w:t>
            </w:r>
            <w:r>
              <w:rPr>
                <w:rFonts w:ascii="Times New Roman" w:hAnsi="宋体"/>
                <w:szCs w:val="21"/>
              </w:rPr>
              <w:t>改建</w:t>
            </w:r>
            <w:r>
              <w:rPr>
                <w:rFonts w:ascii="Times New Roman" w:hAnsi="Times New Roman"/>
                <w:szCs w:val="21"/>
              </w:rPr>
              <w:t xml:space="preserve">        □</w:t>
            </w:r>
            <w:r>
              <w:rPr>
                <w:rFonts w:ascii="Times New Roman" w:hAnsi="宋体"/>
                <w:szCs w:val="21"/>
              </w:rPr>
              <w:t>扩建</w:t>
            </w:r>
            <w:r>
              <w:rPr>
                <w:rFonts w:ascii="Times New Roman" w:hAnsi="Times New Roman"/>
                <w:szCs w:val="21"/>
              </w:rPr>
              <w:t xml:space="preserve">      □</w:t>
            </w:r>
            <w:r>
              <w:rPr>
                <w:rFonts w:ascii="Times New Roman" w:hAnsi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7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项目内容及规模（工业项目要说明产品规模、原辅材料、生产工艺、产品设备、产污环节等；服务类项目要说明面积、人员、所用燃料等，餐饮类项目还要说明灶头情况）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城市演集镇胡阁村蒋楼城中村（风尚国际）改造项目总用地面积5894.74平方米（8.84亩），本项目建设安置房2栋，均为28层，总建筑面积23520平方米，全部为地上住宅建筑面积。本项目可安置196户（其中：80平方米-100平方米户型70户、100平方米-130平方米户型126户），共458人；另配套建设：道路工程系统，给排水系统、变配电系统、照明系统、燃气工程、环境绿化、防雷系统、消防报警系统、电视电话系统等。道路用地面积2537.1平方米，绿地面积2063.16平方米，地块容积率3.99，绿地率35%，建筑密度21.96%。本项目安置户数196户，共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564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人，配套停车位为110个。建筑安置面积为23520平方米，安置地点位于永城市演集镇团结路南，王庄路东侧，疾控中心西侧，苗庄庄盘北侧。</w:t>
            </w:r>
          </w:p>
          <w:p>
            <w:pPr>
              <w:spacing w:line="360" w:lineRule="auto"/>
              <w:ind w:firstLine="56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7"/>
            <w:vAlign w:val="top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三、周围环境简况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（项目周围环境敏感点情况，并附项目周围的主要街道、单位、建筑分布状况示意图和经营场地坐标；如非占用整栋房屋，须注明上下层情况）</w:t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59690</wp:posOffset>
                      </wp:positionV>
                      <wp:extent cx="238125" cy="180975"/>
                      <wp:effectExtent l="0" t="0" r="9525" b="9525"/>
                      <wp:wrapNone/>
                      <wp:docPr id="4" name="勾1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39795" h="1078336">
                                    <a:moveTo>
                                      <a:pt x="1320032" y="0"/>
                                    </a:moveTo>
                                    <a:lnTo>
                                      <a:pt x="1439795" y="108600"/>
                                    </a:lnTo>
                                    <a:lnTo>
                                      <a:pt x="560454" y="1078336"/>
                                    </a:lnTo>
                                    <a:lnTo>
                                      <a:pt x="0" y="570126"/>
                                    </a:lnTo>
                                    <a:lnTo>
                                      <a:pt x="100041" y="459801"/>
                                    </a:lnTo>
                                    <a:lnTo>
                                      <a:pt x="540731" y="859412"/>
                                    </a:lnTo>
                                    <a:lnTo>
                                      <a:pt x="13200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勾1 5" o:spid="_x0000_s1026" o:spt="100" style="position:absolute;left:0pt;margin-left:159.05pt;margin-top:4.7pt;height:14.25pt;width:18.75pt;z-index:251662336;v-text-anchor:middle;mso-width-relative:page;mso-height-relative:page;" fillcolor="#000000" filled="t" stroked="f" coordsize="1439795,1078336" o:gfxdata="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4c45DVAAAACAEAAA8AAAAAAAAAAQAgAAAAIgAAAGRycy9kb3ducmV2LnhtbFBLAQIUABQAAAAI&#10;AIdO4kAAXlOzKQIAALwEAAAOAAAAAAAAAAEAIAAAACQBAABkcnMvZTJvRG9jLnhtbFBLBQYAAAAA&#10;BgAGAFkBAAC/BQAAAAA=&#10;" path="m1320032,0l1439795,108600,560454,1078336,0,570126,100041,459801,540731,859412,1320032,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112395</wp:posOffset>
                      </wp:positionV>
                      <wp:extent cx="180975" cy="137795"/>
                      <wp:effectExtent l="5080" t="4445" r="4445" b="10160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56.7pt;margin-top:8.85pt;height:10.85pt;width:14.25pt;z-index:251660288;mso-width-relative:page;mso-height-relative:page;" fillcolor="#FFFFFF" filled="t" stroked="t" coordsize="21600,21600" o:gfxdata="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3CuRzXAAAACQEAAA8A&#10;AAAAAAAAAQAgAAAAIgAAAGRycy9kb3ducmV2LnhtbFBLAQIUABQAAAAIAIdO4kDmp2rW3wEAAM8D&#10;AAAOAAAAAAAAAAEAIAAAACY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90805</wp:posOffset>
                      </wp:positionV>
                      <wp:extent cx="180975" cy="137795"/>
                      <wp:effectExtent l="5080" t="4445" r="4445" b="10160"/>
                      <wp:wrapNone/>
                      <wp:docPr id="1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78.2pt;margin-top:7.15pt;height:10.85pt;width:14.25pt;z-index:251659264;mso-width-relative:page;mso-height-relative:page;" fillcolor="#FFFFFF" filled="t" stroked="t" coordsize="21600,21600" o:gfxdata="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tNltvXAAAACQEAAA8A&#10;AAAAAAAAAQAgAAAAIgAAAGRycy9kb3ducmV2LnhtbFBLAQIUABQAAAAIAIdO4kDg/8f33wEAAM8D&#10;AAAOAAAAAAAAAAEAIAAAACY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宋体"/>
                <w:szCs w:val="21"/>
              </w:rPr>
              <w:t>项目位于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园区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宋体"/>
                <w:szCs w:val="21"/>
              </w:rPr>
              <w:t>城市建成区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宋体"/>
                <w:szCs w:val="21"/>
              </w:rPr>
              <w:t>（在相应区域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宋体"/>
                <w:szCs w:val="21"/>
              </w:rPr>
              <w:t>）</w:t>
            </w:r>
          </w:p>
          <w:p>
            <w:pPr>
              <w:spacing w:line="400" w:lineRule="exact"/>
              <w:ind w:firstLine="945" w:firstLineChars="4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3732530</wp:posOffset>
                      </wp:positionH>
                      <wp:positionV relativeFrom="paragraph">
                        <wp:posOffset>74295</wp:posOffset>
                      </wp:positionV>
                      <wp:extent cx="180975" cy="137795"/>
                      <wp:effectExtent l="5080" t="4445" r="4445" b="10160"/>
                      <wp:wrapNone/>
                      <wp:docPr id="3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293.9pt;margin-top:5.85pt;height:10.85pt;width:14.25pt;z-index:251661312;mso-width-relative:page;mso-height-relative:page;" fillcolor="#FFFFFF" filled="t" stroked="t" coordsize="21600,21600" o:gfxdata="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IixH2AAAAAkBAAAP&#10;AAAAAAAAAAEAIAAAACIAAABkcnMvZG93bnJldi54bWxQSwECFAAUAAAACACHTuJAvbcFAN8BAADP&#10;AwAADgAAAAAAAAABACAAAAAn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宋体"/>
                <w:szCs w:val="21"/>
              </w:rPr>
              <w:t>自然保护区、风景名胜区、水源保护区等禁止开发区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</w:p>
          <w:p>
            <w:pPr>
              <w:spacing w:line="400" w:lineRule="exact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3689856" behindDoc="0" locked="0" layoutInCell="1" allowOverlap="1">
                      <wp:simplePos x="0" y="0"/>
                      <wp:positionH relativeFrom="column">
                        <wp:posOffset>4646930</wp:posOffset>
                      </wp:positionH>
                      <wp:positionV relativeFrom="paragraph">
                        <wp:posOffset>54610</wp:posOffset>
                      </wp:positionV>
                      <wp:extent cx="0" cy="333375"/>
                      <wp:effectExtent l="48895" t="0" r="65405" b="9525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789930" y="224536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65.9pt;margin-top:4.3pt;height:26.25pt;width:0pt;z-index:253689856;mso-width-relative:page;mso-height-relative:page;" filled="f" stroked="t" coordsize="21600,21600" o:gfxdata="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bs20DVAAAACAEAAA8AAAAAAAAAAQAg&#10;AAAAIgAAAGRycy9kb3ducmV2LnhtbFBLAQIUABQAAAAIAIdO4kBIJ7luEQIAANkDAAAOAAAAAAAA&#10;AAEAIAAAACQBAABkcnMvZTJvRG9jLnhtbFBLBQYAAAAABgAGAFkBAACnBQAAAAA=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-876935</wp:posOffset>
                      </wp:positionH>
                      <wp:positionV relativeFrom="paragraph">
                        <wp:posOffset>146685</wp:posOffset>
                      </wp:positionV>
                      <wp:extent cx="6483985" cy="5161280"/>
                      <wp:effectExtent l="0" t="0" r="0" b="0"/>
                      <wp:wrapNone/>
                      <wp:docPr id="22" name="加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01340" y="2325370"/>
                                <a:ext cx="6483985" cy="5161280"/>
                              </a:xfrm>
                              <a:prstGeom prst="mathPlus">
                                <a:avLst>
                                  <a:gd name="adj1" fmla="val 4640"/>
                                </a:avLst>
                              </a:prstGeom>
                              <a:noFill/>
                              <a:ln w="1587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69.05pt;margin-top:11.55pt;height:406.4pt;width:510.55pt;z-index:251663360;v-text-anchor:middle;mso-width-relative:page;mso-height-relative:page;" filled="f" stroked="t" coordsize="6483985,5161280" o:gfxdata="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YaTNdsAAAALAQAADwAAAAAAAAABACAAAAAiAAAAZHJzL2Rvd25yZXYueG1s&#10;UEsBAhQAFAAAAAgAh07iQBv8m5ZnAgAApQQAAA4AAAAAAAAAAQAgAAAAKgEAAGRycy9lMm9Eb2Mu&#10;eG1sUEsFBgAAAAAGAAYAWQEAAAMGAAAAAA==&#10;" path="m859452,2460898l3122250,2460898,3122250,684127,3361734,684127,3361734,2460898,5624532,2460898,5624532,2700381,3361734,2700381,3361734,4477152,3122250,4477152,3122250,2700381,859452,2700381xe">
                      <v:path o:connectlocs="5624532,2580640;3241992,4477152;859452,2580640;3241992,684127" o:connectangles="0,5400000,10800000,16200000"/>
                      <v:fill on="f" focussize="0,0"/>
                      <v:stroke weight="1.25pt" color="#000000 [3213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宋体"/>
                <w:b/>
                <w:szCs w:val="21"/>
              </w:rPr>
              <w:t>示意图</w:t>
            </w:r>
            <w:r>
              <w:rPr>
                <w:rFonts w:ascii="Times New Roman" w:hAnsi="宋体"/>
                <w:szCs w:val="21"/>
              </w:rPr>
              <w:t>：</w:t>
            </w:r>
            <w:r>
              <w:rPr>
                <w:rFonts w:hint="eastAsia" w:ascii="Times New Roman" w:hAnsi="宋体"/>
                <w:szCs w:val="21"/>
                <w:lang w:val="en-US" w:eastAsia="zh-CN"/>
              </w:rPr>
              <w:t xml:space="preserve">                                                          北</w:t>
            </w:r>
          </w:p>
          <w:p>
            <w:pPr>
              <w:spacing w:line="400" w:lineRule="exact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                                     </w:t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3680640" behindDoc="0" locked="0" layoutInCell="1" allowOverlap="1">
                      <wp:simplePos x="0" y="0"/>
                      <wp:positionH relativeFrom="column">
                        <wp:posOffset>4749165</wp:posOffset>
                      </wp:positionH>
                      <wp:positionV relativeFrom="paragraph">
                        <wp:posOffset>153670</wp:posOffset>
                      </wp:positionV>
                      <wp:extent cx="247650" cy="3676650"/>
                      <wp:effectExtent l="7620" t="7620" r="11430" b="1143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35015" y="3115945"/>
                                <a:ext cx="247650" cy="36766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3.95pt;margin-top:12.1pt;height:289.5pt;width:19.5pt;z-index:253680640;v-text-anchor:middle;mso-width-relative:page;mso-height-relative:page;" filled="f" stroked="t" coordsize="21600,21600" o:gfxdata="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LT4I22AAAAAoBAAAPAAAA&#10;AAAAAAEAIAAAACIAAABkcnMvZG93bnJldi54bWxQSwECFAAUAAAACACHTuJAFLPHlE4CAAByBAAA&#10;DgAAAAAAAAABACAAAAAnAQAAZHJzL2Uyb0RvYy54bWxQSwUGAAAAAAYABgBZAQAA5wUAAAAA&#10;">
                      <v:fill on="f" focussize="0,0"/>
                      <v:stroke weight="1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5761"/>
              </w:tabs>
              <w:spacing w:line="400" w:lineRule="exac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3688832" behindDoc="0" locked="0" layoutInCell="1" allowOverlap="1">
                      <wp:simplePos x="0" y="0"/>
                      <wp:positionH relativeFrom="column">
                        <wp:posOffset>4739005</wp:posOffset>
                      </wp:positionH>
                      <wp:positionV relativeFrom="paragraph">
                        <wp:posOffset>109220</wp:posOffset>
                      </wp:positionV>
                      <wp:extent cx="295275" cy="275717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75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文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化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路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73.15pt;margin-top:8.6pt;height:217.1pt;width:23.25pt;z-index:253688832;mso-width-relative:page;mso-height-relative:page;" filled="f" stroked="f" coordsize="21600,21600" o:gfxdata="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Bhf&#10;0dsAAAAKAQAADwAAAAAAAAABACAAAAAiAAAAZHJzL2Rvd25yZXYueG1sUEsBAhQAFAAAAAgAh07i&#10;QHCCo2ofAgAAGAQAAA4AAAAAAAAAAQAgAAAAKgEAAGRycy9lMm9Eb2MueG1sUEsFBgAAAAAGAAYA&#10;WQEAALs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文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化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路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ab/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3679616" behindDoc="0" locked="0" layoutInCell="1" allowOverlap="1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112395</wp:posOffset>
                      </wp:positionV>
                      <wp:extent cx="1245235" cy="574040"/>
                      <wp:effectExtent l="6350" t="6350" r="24765" b="657860"/>
                      <wp:wrapNone/>
                      <wp:docPr id="12" name="圆角矩形标注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3485" y="3258820"/>
                                <a:ext cx="1245235" cy="574040"/>
                              </a:xfrm>
                              <a:prstGeom prst="wedgeRoundRectCallout">
                                <a:avLst>
                                  <a:gd name="adj1" fmla="val -41891"/>
                                  <a:gd name="adj2" fmla="val 162168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color w:val="auto"/>
                                      <w:sz w:val="18"/>
                                      <w:szCs w:val="18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color w:val="auto"/>
                                      <w:sz w:val="18"/>
                                      <w:szCs w:val="18"/>
                                      <w:highlight w:val="none"/>
                                    </w:rPr>
                                    <w:t>北纬N33°57′21.78″ 东经E116°28′21.31″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″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232.3pt;margin-top:8.85pt;height:45.2pt;width:98.05pt;z-index:253679616;v-text-anchor:middle;mso-width-relative:page;mso-height-relative:page;" filled="f" stroked="t" coordsize="21600,21600" o:gfxdata="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CgMKodkAAAAKAQAADwAAAAAAAAABACAAAAAiAAAAZHJzL2Rvd25yZXYu&#10;eG1sUEsBAhQAFAAAAAgAh07iQL8ySpClAgAAEwUAAA4AAAAAAAAAAQAgAAAAKAEAAGRycy9lMm9E&#10;b2MueG1sUEsFBgAAAAAGAAYAWQEAAD8GAAAAAA==&#10;" adj="1752,45828,14400">
                      <v:fill on="f" focussize="0,0"/>
                      <v:stroke weight="1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color w:val="auto"/>
                                <w:sz w:val="18"/>
                                <w:szCs w:val="18"/>
                                <w:highlight w:val="none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18"/>
                                <w:szCs w:val="18"/>
                                <w:highlight w:val="none"/>
                              </w:rPr>
                              <w:t>北纬N33°57′21.78″ 东经E116°28′21.31″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18"/>
                                <w:szCs w:val="18"/>
                              </w:rPr>
                              <w:t>″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7620</wp:posOffset>
                      </wp:positionV>
                      <wp:extent cx="295275" cy="2757170"/>
                      <wp:effectExtent l="0" t="0" r="0" b="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994785" y="2567305"/>
                                <a:ext cx="295275" cy="275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王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庄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路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4.4pt;margin-top:0.6pt;height:217.1pt;width:23.25pt;z-index:251665408;mso-width-relative:page;mso-height-relative:page;" filled="f" stroked="f" coordsize="21600,21600" o:gfxdata="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il2rPaAAAACQEAAA8AAAAAAAAAAQAgAAAAIgAAAGRycy9kb3ducmV2LnhtbFBL&#10;AQIUABQAAAAIAIdO4kBR/K7VLQIAACYEAAAOAAAAAAAAAAEAIAAAACkBAABkcnMvZTJvRG9jLnht&#10;bFBLBQYAAAAABgAGAFkBAADI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王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庄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路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22860</wp:posOffset>
                      </wp:positionV>
                      <wp:extent cx="2486025" cy="323850"/>
                      <wp:effectExtent l="0" t="0" r="0" b="0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394710" y="3329305"/>
                                <a:ext cx="24860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团       结     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8.5pt;margin-top:1.8pt;height:25.5pt;width:195.75pt;z-index:251664384;mso-width-relative:page;mso-height-relative:page;" filled="f" stroked="f" coordsize="21600,21600" o:gfxdata="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neXbw2QAAAAcBAAAPAAAAAAAAAAEAIAAAACIAAABkcnMvZG93bnJldi54bWxQSwEC&#10;FAAUAAAACACHTuJAWg3ppCwCAAAmBAAADgAAAAAAAAABACAAAAAoAQAAZHJzL2Uyb0RvYy54bWxQ&#10;SwUGAAAAAAYABgBZAQAAx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团       结 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160020</wp:posOffset>
                      </wp:positionV>
                      <wp:extent cx="889635" cy="734695"/>
                      <wp:effectExtent l="6350" t="6350" r="18415" b="2095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99410" y="2491105"/>
                                <a:ext cx="889635" cy="7346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spacing w:before="0" w:beforeAutospacing="0" w:after="0" w:afterAutospacing="0" w:line="300" w:lineRule="atLeast"/>
                                    <w:ind w:left="0" w:right="0" w:firstLine="0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color w:val="000000" w:themeColor="text1"/>
                                      <w:highlight w:val="none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spacing w:before="0" w:beforeAutospacing="0" w:after="0" w:afterAutospacing="0" w:line="300" w:lineRule="atLeast"/>
                                    <w:ind w:left="0" w:right="0" w:firstLine="0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color w:val="000000" w:themeColor="text1"/>
                                      <w:highlight w:val="none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color w:val="000000" w:themeColor="text1"/>
                                      <w:highlight w:val="none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项目位置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color w:val="000000" w:themeColor="text1"/>
                                      <w:highlight w:val="none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1.85pt;margin-top:12.6pt;height:57.85pt;width:70.05pt;z-index:251666432;v-text-anchor:middle;mso-width-relative:page;mso-height-relative:page;" filled="f" stroked="t" coordsize="21600,21600" o:gfxdata="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JVa69gAAAAK&#10;AQAADwAAAAAAAAABACAAAAAiAAAAZHJzL2Rvd25yZXYueG1sUEsBAhQAFAAAAAgAh07iQOT/y89V&#10;AgAAfgQAAA4AAAAAAAAAAQAgAAAAJwEAAGRycy9lMm9Eb2MueG1sUEsFBgAAAAAGAAYAWQEAAO4F&#10;AAAAAA=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项目位置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 w:themeColor="text1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>
                      <wp:simplePos x="0" y="0"/>
                      <wp:positionH relativeFrom="column">
                        <wp:posOffset>3576320</wp:posOffset>
                      </wp:positionH>
                      <wp:positionV relativeFrom="paragraph">
                        <wp:posOffset>34290</wp:posOffset>
                      </wp:positionV>
                      <wp:extent cx="713740" cy="389890"/>
                      <wp:effectExtent l="0" t="0" r="0" b="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804920" y="3681095"/>
                                <a:ext cx="713740" cy="389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110m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1.6pt;margin-top:2.7pt;height:30.7pt;width:56.2pt;z-index:252133376;mso-width-relative:page;mso-height-relative:page;" filled="f" stroked="f" coordsize="21600,21600" o:gfxdata="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hKXZXYAAAACAEAAA8AAAAAAAAAAQAgAAAAIgAAAGRycy9kb3ducmV2LnhtbFBLAQIUABQA&#10;AAAIAIdO4kDWZ+lhKQIAACUEAAAOAAAAAAAAAAEAIAAAACcBAABkcnMvZTJvRG9jLnhtbFBLBQYA&#10;AAAABgAGAFkBAADC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110m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>
                      <wp:simplePos x="0" y="0"/>
                      <wp:positionH relativeFrom="column">
                        <wp:posOffset>4102735</wp:posOffset>
                      </wp:positionH>
                      <wp:positionV relativeFrom="paragraph">
                        <wp:posOffset>26670</wp:posOffset>
                      </wp:positionV>
                      <wp:extent cx="609600" cy="495300"/>
                      <wp:effectExtent l="4445" t="4445" r="14605" b="1460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701665" y="5331460"/>
                                <a:ext cx="6096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疾控</w:t>
                                  </w:r>
                                </w:p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中心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3.05pt;margin-top:2.1pt;height:39pt;width:48pt;z-index:252644352;mso-width-relative:page;mso-height-relative:page;" fillcolor="#FFFFFF [3201]" filled="t" stroked="t" coordsize="21600,21600" o:gfxdata="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KF7/9UAAAAIAQAADwAAAAAAAAABACAAAAAi&#10;AAAAZHJzL2Rvd25yZXYueG1sUEsBAhQAFAAAAAgAh07iQGDBrTNGAgAAdAQAAA4AAAAAAAAAAQAg&#10;AAAAJAEAAGRycy9lMm9Eb2MueG1sUEsFBgAAAAAGAAYAWQEAANw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疾控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中心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>
                      <wp:simplePos x="0" y="0"/>
                      <wp:positionH relativeFrom="column">
                        <wp:posOffset>4023995</wp:posOffset>
                      </wp:positionH>
                      <wp:positionV relativeFrom="paragraph">
                        <wp:posOffset>129540</wp:posOffset>
                      </wp:positionV>
                      <wp:extent cx="713740" cy="332740"/>
                      <wp:effectExtent l="0" t="0" r="0" b="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128895" y="4395470"/>
                                <a:ext cx="713740" cy="332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70m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6.85pt;margin-top:10.2pt;height:26.2pt;width:56.2pt;z-index:252643328;mso-width-relative:page;mso-height-relative:page;" filled="f" stroked="f" coordsize="21600,21600" o:gfxdata="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ekoTm2wAAAAkBAAAPAAAAAAAAAAEAIAAAACIAAABkcnMvZG93bnJldi54bWxQSwEC&#10;FAAUAAAACACHTuJAMHPZOioCAAAlBAAADgAAAAAAAAABACAAAAAqAQAAZHJzL2Uyb0RvYy54bWxQ&#10;SwUGAAAAAAYABgBZAQAAx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70m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273685</wp:posOffset>
                      </wp:positionV>
                      <wp:extent cx="649605" cy="635"/>
                      <wp:effectExtent l="0" t="48895" r="17145" b="6477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5" idx="3"/>
                              <a:endCxn id="5" idx="1"/>
                            </wps:cNvCnPr>
                            <wps:spPr>
                              <a:xfrm>
                                <a:off x="3690620" y="3929380"/>
                                <a:ext cx="649605" cy="6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71.9pt;margin-top:21.55pt;height:0.05pt;width:51.15pt;z-index:252040192;mso-width-relative:page;mso-height-relative:page;" filled="f" stroked="t" coordsize="21600,21600" o:gfxdata="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zush/2gAAAAkBAAAPAAAAAAAAAAEAIAAA&#10;ACIAAABkcnMvZG93bnJldi54bWxQSwECFAAUAAAACACHTuJADCkqRQoCAADiAwAADgAAAAAAAAAB&#10;ACAAAAApAQAAZHJzL2Uyb0RvYy54bWxQSwUGAAAAAAYABgBZAQAApQUAAAAA&#10;">
                      <v:fill on="f" focussize="0,0"/>
                      <v:stroke color="#000000 [3213]" joinstyle="round" startarrow="open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7"/>
            <w:vAlign w:val="top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Times New Roman" w:hAnsi="宋体"/>
                <w:szCs w:val="21"/>
              </w:rPr>
              <w:t>四</w:t>
            </w:r>
            <w:r>
              <w:rPr>
                <w:rFonts w:ascii="Times New Roman" w:hAnsi="宋体"/>
                <w:b/>
                <w:szCs w:val="21"/>
              </w:rPr>
              <w:t>、</w:t>
            </w:r>
            <w:r>
              <w:rPr>
                <w:rFonts w:ascii="Times New Roman" w:hAnsi="宋体"/>
                <w:spacing w:val="12"/>
                <w:szCs w:val="21"/>
              </w:rPr>
              <w:t>拟采取的防治污染措施（包括建设期、营运期、采取的废水、废气、固体废物、噪声防治措施）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项目施工期会产生扬尘、噪声、固废、废水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等污染，建议采取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以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下措施：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1废气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：作业场地采取围挡、围护，连续设置不低于2.5m高的围挡；施工场地定期洒水、清扫以减少扬尘量；运输建筑材料及建筑垃圾的车辆加盖蓬布减少洒落；车辆进出、装卸场地时应用水将轮胎冲洗干净；四级以上大风天气时，严禁进行拆除作</w:t>
            </w:r>
            <w:r>
              <w:rPr>
                <w:rFonts w:hint="eastAsia" w:ascii="宋体" w:hAnsi="宋体"/>
                <w:sz w:val="21"/>
                <w:szCs w:val="21"/>
              </w:rPr>
              <w:t>业、土方开挖、回填等可能产生扬尘的施工。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应符合《大气污染物综合排放标准》（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GB16297-1996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）二级标准及无组织排放限制要求。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噪声：合理布局施工现场，高噪声机械设备远离施工场界，禁止高噪声夜间设备施工，运输车辆进入现场应减速、并禁止鸣笛，装卸材料应做到轻拿轻放等。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应满足《建筑施工场界环境噪声排放标准》（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GB12523-2011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）标准限制要求。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废水：施工时产生的泥浆水等施工废水经沉淀池收集后回用；生活污水化粪池处理后附近农田施肥，不外排入水体；施工场地四周设排水沟，将含泥沙雨水、泥浆水等场地废水收集并进行沉淀处理后回用洒水；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420" w:firstLineChars="20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固废：建设单位应本着节约原料、减少浪费、降低成本的原则，认真估算使用量，尽量减少装修过程中建筑垃圾的产生量。其中的砂、碎瓷片、水泥等可用于周围填坑，碎木料、废金属、铁丝等杂物尽量回收利用，其他的由市政环卫部门统一清理、收集后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送至垃圾填埋场</w:t>
            </w:r>
            <w:r>
              <w:rPr>
                <w:rFonts w:hint="eastAsia" w:ascii="宋体" w:hAnsi="宋体"/>
                <w:sz w:val="21"/>
                <w:szCs w:val="21"/>
              </w:rPr>
              <w:t>进行妥善处理。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420" w:firstLineChars="20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项目运营期产生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汽车尾气、噪声</w:t>
            </w:r>
            <w:r>
              <w:rPr>
                <w:rFonts w:hint="eastAsia" w:ascii="宋体" w:hAnsi="宋体"/>
                <w:sz w:val="21"/>
                <w:szCs w:val="21"/>
              </w:rPr>
              <w:t>，建议采取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以</w:t>
            </w:r>
            <w:r>
              <w:rPr>
                <w:rFonts w:hint="eastAsia" w:ascii="宋体" w:hAnsi="宋体"/>
                <w:sz w:val="21"/>
                <w:szCs w:val="21"/>
              </w:rPr>
              <w:t>下措施：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420" w:firstLineChars="200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方面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：主要为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居民产生的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生活污水，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经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化粪池处理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后，通过城市污水管网，排入永城市第四污水处理厂进一步处理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外排水质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应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满足《污水综合排放标准》（GB8978-1996)表2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级标准要求， 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420" w:firstLineChars="200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方面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主要为居民厨房油烟和汽车尾气。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油烟废气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经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油烟净化器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处理后，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通过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专用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烟道高空排放。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外排应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满足《饮食业油烟排放标准（试行）》（GB18483-2001）标准要求。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项目停车位为地面停车位，小区地面停车位分散设置在居民楼中间的绿地内，同时加强小区的绿化，周围较为开阔，利于污染物扩散，对居民影响较小。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420" w:firstLineChars="200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固废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方面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固体废物应分类管理收集后，由环卫部门统一清运送至垃圾填埋场作无害化处理，一般固体废物的处置按照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《一般工业固体废物贮存、处置场污染控制标准》（GB18559-2001）及修改单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要求进行处置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噪声方面：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合理规划停车场位置，对进出小区车辆限制车速、禁止鸣笛、高噪声设备应采取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合理布局、减振、隔声、降噪等措施后，噪声排放满足《社会生活环境噪声排放标准》（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GB22337-2008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）标准要求。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 xml:space="preserve">   5生态方面：应认真落实生态保护和生态恢复措施，防治水土流失，施工过程中，应设置表土临时堆场，采取覆盖、拦挡、设截排水沟等措施防止水土流失。施工结束后，应及时采取土地整治，植被恢复等措施，减轻施工期的生态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7"/>
            <w:vAlign w:val="top"/>
          </w:tcPr>
          <w:p>
            <w:pPr>
              <w:pStyle w:val="2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五、备案依据</w:t>
            </w:r>
          </w:p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属于《河南省环境影响影响登记表备案项目列表及相关要求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宋体"/>
                <w:szCs w:val="21"/>
              </w:rPr>
              <w:t>试行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ascii="Times New Roman" w:hAnsi="宋体"/>
                <w:szCs w:val="21"/>
              </w:rPr>
              <w:t>》第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>28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项中应填报登记表的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  <w:lang w:eastAsia="zh-CN"/>
              </w:rPr>
              <w:t>房地产开发、宾馆、酒店、办公用房等（建筑面积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>5万平方米以下且不涉及环境敏感区</w:t>
            </w:r>
            <w:r>
              <w:rPr>
                <w:rFonts w:hint="eastAsia" w:ascii="Times New Roman" w:hAnsi="Times New Roman"/>
                <w:szCs w:val="21"/>
                <w:u w:val="single"/>
                <w:lang w:eastAsia="zh-CN"/>
              </w:rPr>
              <w:t>）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项目，选址和污染防治等符合备案相关要求。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7"/>
            <w:vAlign w:val="top"/>
          </w:tcPr>
          <w:p>
            <w:pPr>
              <w:pStyle w:val="2"/>
              <w:spacing w:line="560" w:lineRule="exact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六、申请人郑重承诺</w:t>
            </w:r>
          </w:p>
          <w:p>
            <w:pPr>
              <w:snapToGrid w:val="0"/>
              <w:spacing w:line="420" w:lineRule="exact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Fonts w:ascii="Times New Roman" w:hAnsi="宋体"/>
                <w:kern w:val="0"/>
                <w:szCs w:val="21"/>
              </w:rPr>
              <w:t>填写此表之前，申请人已仔细阅读《中华人民共和国环境影响评价法》、《建设项目环境影响评价分类管理名录》、《河南省建设项目环境保护管理条例》，知晓相应的权利和义务，承诺项目属于备案范围。</w:t>
            </w:r>
          </w:p>
          <w:p>
            <w:pPr>
              <w:snapToGrid w:val="0"/>
              <w:spacing w:line="420" w:lineRule="exact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ascii="Times New Roman" w:hAnsi="宋体"/>
                <w:kern w:val="0"/>
                <w:szCs w:val="21"/>
              </w:rPr>
              <w:t>承诺所填各项内容真实、可靠，如存在瞒报、漏报、假报等情况及由此导致的一切后果由本人承担全部责任。</w:t>
            </w:r>
          </w:p>
          <w:p>
            <w:pPr>
              <w:snapToGrid w:val="0"/>
              <w:spacing w:line="420" w:lineRule="exact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</w:t>
            </w:r>
            <w:r>
              <w:rPr>
                <w:rFonts w:ascii="Times New Roman" w:hAnsi="宋体"/>
                <w:kern w:val="0"/>
                <w:szCs w:val="21"/>
              </w:rPr>
              <w:t>承诺项目建设符合《河南省水污染防治条例》、《南水北调中线一期工程总干渠（河南段）两侧水源保护区划定方案》、《河南省蓝天工程行动计划》等要求。</w:t>
            </w:r>
          </w:p>
          <w:p>
            <w:pPr>
              <w:snapToGrid w:val="0"/>
              <w:spacing w:line="420" w:lineRule="exact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宋体"/>
                <w:kern w:val="0"/>
                <w:szCs w:val="21"/>
              </w:rPr>
              <w:t>承诺项目建设符合《河南省环保厅关于深化建设项目环境影响评价审批制度改革的通知》等环评管理文件的要求。</w:t>
            </w:r>
          </w:p>
          <w:p>
            <w:pPr>
              <w:snapToGrid w:val="0"/>
              <w:spacing w:line="420" w:lineRule="exact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</w:t>
            </w:r>
            <w:r>
              <w:rPr>
                <w:rFonts w:ascii="Times New Roman" w:hAnsi="宋体"/>
                <w:kern w:val="0"/>
                <w:szCs w:val="21"/>
              </w:rPr>
              <w:t>承诺建设项目的性质、规模、地点、采用的生产工艺或者防治污染、防止生态破坏的措施发生重大变动的，重新申报备案或按照相关法律、法规要求，办理相应的环保手续。</w:t>
            </w:r>
          </w:p>
          <w:p>
            <w:pPr>
              <w:snapToGrid w:val="0"/>
              <w:spacing w:line="420" w:lineRule="exact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</w:t>
            </w:r>
            <w:r>
              <w:rPr>
                <w:rFonts w:ascii="Times New Roman" w:hAnsi="宋体"/>
                <w:kern w:val="0"/>
                <w:szCs w:val="21"/>
              </w:rPr>
              <w:t>按要求严格落实相应的环保措施，承诺污染物排放达到国家或河南省相应排放标准要求。</w:t>
            </w:r>
          </w:p>
          <w:p>
            <w:pPr>
              <w:snapToGrid w:val="0"/>
              <w:spacing w:line="420" w:lineRule="exact"/>
              <w:ind w:firstLine="646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      </w:t>
            </w:r>
          </w:p>
          <w:p>
            <w:pPr>
              <w:snapToGrid w:val="0"/>
              <w:spacing w:line="420" w:lineRule="exac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宋体"/>
                <w:kern w:val="0"/>
                <w:szCs w:val="21"/>
              </w:rPr>
              <w:t>签名（盖章）</w:t>
            </w:r>
          </w:p>
          <w:p>
            <w:pPr>
              <w:snapToGrid w:val="0"/>
              <w:spacing w:line="420" w:lineRule="exact"/>
              <w:rPr>
                <w:rFonts w:ascii="Times New Roman" w:hAnsi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7"/>
            <w:vAlign w:val="top"/>
          </w:tcPr>
          <w:p>
            <w:pPr>
              <w:spacing w:line="560" w:lineRule="exact"/>
              <w:rPr>
                <w:rFonts w:ascii="Times New Roman" w:hAnsi="Times New Roman"/>
                <w:spacing w:val="12"/>
                <w:szCs w:val="21"/>
              </w:rPr>
            </w:pPr>
            <w:r>
              <w:rPr>
                <w:rFonts w:ascii="Times New Roman" w:hAnsi="宋体"/>
                <w:spacing w:val="12"/>
                <w:szCs w:val="21"/>
              </w:rPr>
              <w:t>七、备案意见</w:t>
            </w:r>
          </w:p>
          <w:p>
            <w:pPr>
              <w:spacing w:line="56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eastAsia="zh-CN"/>
              </w:rPr>
              <w:t>永城市演集镇胡阁村蒋楼城中村（风尚国际）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eastAsia="zh-CN"/>
              </w:rPr>
              <w:t>改造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建设项目环境影响已备案，备案号为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  <w:lang w:eastAsia="zh-CN"/>
              </w:rPr>
              <w:t>永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环备〔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>2016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〕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>11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号。你单位应自觉按照法律法规要求履行环保责任，依法经营、友好经营。</w:t>
            </w:r>
          </w:p>
          <w:p>
            <w:pPr>
              <w:spacing w:line="56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560" w:lineRule="exact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>2016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>5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>17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日</w:t>
            </w:r>
          </w:p>
          <w:p>
            <w:pPr>
              <w:spacing w:line="560" w:lineRule="exact"/>
              <w:rPr>
                <w:rFonts w:ascii="Times New Roman" w:hAnsi="Times New Roman"/>
                <w:spacing w:val="12"/>
                <w:szCs w:val="21"/>
              </w:rPr>
            </w:pPr>
            <w:r>
              <w:rPr>
                <w:rFonts w:hint="eastAsia" w:ascii="Times New Roman" w:hAnsi="宋体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ascii="Times New Roman" w:hAnsi="宋体"/>
                <w:szCs w:val="21"/>
              </w:rPr>
              <w:t>（盖章）</w:t>
            </w:r>
          </w:p>
        </w:tc>
      </w:tr>
    </w:tbl>
    <w:p>
      <w:pPr>
        <w:pStyle w:val="2"/>
        <w:spacing w:line="420" w:lineRule="exact"/>
        <w:jc w:val="both"/>
        <w:rPr>
          <w:sz w:val="21"/>
          <w:szCs w:val="21"/>
        </w:rPr>
      </w:pPr>
      <w:r>
        <w:rPr>
          <w:rFonts w:hAnsi="宋体"/>
          <w:sz w:val="21"/>
          <w:szCs w:val="21"/>
        </w:rPr>
        <w:t>注：</w:t>
      </w:r>
      <w:r>
        <w:rPr>
          <w:sz w:val="21"/>
          <w:szCs w:val="21"/>
        </w:rPr>
        <w:t xml:space="preserve"> 1. </w:t>
      </w:r>
      <w:r>
        <w:rPr>
          <w:rFonts w:hAnsi="宋体"/>
          <w:sz w:val="21"/>
          <w:szCs w:val="21"/>
        </w:rPr>
        <w:t>该表一式四份。建设单位和环境保护部门各执两份。</w:t>
      </w:r>
    </w:p>
    <w:p>
      <w:pPr>
        <w:pStyle w:val="2"/>
        <w:spacing w:line="420" w:lineRule="exact"/>
        <w:ind w:firstLine="546" w:firstLineChars="260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Ansi="宋体"/>
          <w:sz w:val="21"/>
          <w:szCs w:val="21"/>
        </w:rPr>
        <w:t>表格中一至六项由建设单位填写，七项由环保部门填写。</w:t>
      </w:r>
    </w:p>
    <w:p>
      <w:pPr>
        <w:pStyle w:val="2"/>
        <w:spacing w:line="420" w:lineRule="exact"/>
        <w:ind w:firstLine="546" w:firstLineChars="260"/>
        <w:jc w:val="both"/>
        <w:rPr>
          <w:rFonts w:ascii="Times New Roman" w:hAnsi="Times New Roman" w:eastAsia="仿宋_GB2312"/>
        </w:rPr>
      </w:pPr>
      <w:r>
        <w:rPr>
          <w:sz w:val="21"/>
          <w:szCs w:val="21"/>
        </w:rPr>
        <w:t xml:space="preserve">3. </w:t>
      </w:r>
      <w:r>
        <w:rPr>
          <w:rFonts w:hAnsi="宋体"/>
          <w:sz w:val="21"/>
          <w:szCs w:val="21"/>
        </w:rPr>
        <w:t>第六项承诺中相关要求，地市环保部门可根据情况进一步细化。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新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GungsuhChe">
    <w:altName w:val="Times New Roman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Times New Roman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Times New Roman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Times New Roman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宋体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">
    <w:altName w:val="Times New Roman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时尚中黑简体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lim">
    <w:altName w:val="Times New Roman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Times New Roman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Times New Roman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宋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宋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altName w:val="新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新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">
    <w:altName w:val="新宋体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宋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altName w:val="新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微软雅黑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altName w:val="宋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微软雅黑">
    <w:altName w:val="宋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微软雅黑">
    <w:altName w:val="宋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字体管家仿宋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4548054">
    <w:nsid w:val="56B2A456"/>
    <w:multiLevelType w:val="singleLevel"/>
    <w:tmpl w:val="56B2A456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4545480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A2"/>
    <w:rsid w:val="001955A2"/>
    <w:rsid w:val="00815CC9"/>
    <w:rsid w:val="00AB5028"/>
    <w:rsid w:val="02DA353E"/>
    <w:rsid w:val="0312479E"/>
    <w:rsid w:val="033134EA"/>
    <w:rsid w:val="03BE192C"/>
    <w:rsid w:val="03C71A63"/>
    <w:rsid w:val="04314D67"/>
    <w:rsid w:val="053D72A3"/>
    <w:rsid w:val="06F575FD"/>
    <w:rsid w:val="08110421"/>
    <w:rsid w:val="08510979"/>
    <w:rsid w:val="09352129"/>
    <w:rsid w:val="098F4696"/>
    <w:rsid w:val="09BC1282"/>
    <w:rsid w:val="09E46A75"/>
    <w:rsid w:val="0A962725"/>
    <w:rsid w:val="0AFC24CB"/>
    <w:rsid w:val="0C1F5462"/>
    <w:rsid w:val="0CD86346"/>
    <w:rsid w:val="0CE26D55"/>
    <w:rsid w:val="0D48688F"/>
    <w:rsid w:val="0D7C769B"/>
    <w:rsid w:val="0F5725E7"/>
    <w:rsid w:val="0FCF4949"/>
    <w:rsid w:val="10F46959"/>
    <w:rsid w:val="11C96C5D"/>
    <w:rsid w:val="12F6158B"/>
    <w:rsid w:val="133E379B"/>
    <w:rsid w:val="13A235D0"/>
    <w:rsid w:val="13EC5FFB"/>
    <w:rsid w:val="15547148"/>
    <w:rsid w:val="15CC22D2"/>
    <w:rsid w:val="16AE0B1E"/>
    <w:rsid w:val="16BB02A6"/>
    <w:rsid w:val="17077D89"/>
    <w:rsid w:val="18171F2E"/>
    <w:rsid w:val="183872A9"/>
    <w:rsid w:val="1A733E50"/>
    <w:rsid w:val="1BFC619C"/>
    <w:rsid w:val="1C2167D6"/>
    <w:rsid w:val="1C8E044A"/>
    <w:rsid w:val="1DCD062B"/>
    <w:rsid w:val="1E4700AD"/>
    <w:rsid w:val="1EA63BC6"/>
    <w:rsid w:val="1F204D04"/>
    <w:rsid w:val="1FEC56F1"/>
    <w:rsid w:val="1FF07271"/>
    <w:rsid w:val="21721A72"/>
    <w:rsid w:val="21F821B4"/>
    <w:rsid w:val="24913317"/>
    <w:rsid w:val="25787CC4"/>
    <w:rsid w:val="266F39FE"/>
    <w:rsid w:val="26BD5378"/>
    <w:rsid w:val="272F5F35"/>
    <w:rsid w:val="28AC3D99"/>
    <w:rsid w:val="2A19424C"/>
    <w:rsid w:val="2A335FCC"/>
    <w:rsid w:val="2CBD3A10"/>
    <w:rsid w:val="2DE02DD3"/>
    <w:rsid w:val="2EB3722E"/>
    <w:rsid w:val="2F4F2240"/>
    <w:rsid w:val="2F725BC0"/>
    <w:rsid w:val="335F4CA8"/>
    <w:rsid w:val="35617C7F"/>
    <w:rsid w:val="35764143"/>
    <w:rsid w:val="36A00B96"/>
    <w:rsid w:val="36F43E79"/>
    <w:rsid w:val="3730717B"/>
    <w:rsid w:val="377E0876"/>
    <w:rsid w:val="399C382D"/>
    <w:rsid w:val="39D77108"/>
    <w:rsid w:val="3A3116F7"/>
    <w:rsid w:val="3AD02B32"/>
    <w:rsid w:val="3AF60142"/>
    <w:rsid w:val="3D341A30"/>
    <w:rsid w:val="3FAB2584"/>
    <w:rsid w:val="407942EF"/>
    <w:rsid w:val="40CD7D39"/>
    <w:rsid w:val="4104040E"/>
    <w:rsid w:val="41D36EF0"/>
    <w:rsid w:val="42713C5F"/>
    <w:rsid w:val="443619BC"/>
    <w:rsid w:val="4568626D"/>
    <w:rsid w:val="459305E2"/>
    <w:rsid w:val="45EB5F54"/>
    <w:rsid w:val="46A5735A"/>
    <w:rsid w:val="46BA6013"/>
    <w:rsid w:val="47077B04"/>
    <w:rsid w:val="476837B5"/>
    <w:rsid w:val="48277940"/>
    <w:rsid w:val="4AAE5312"/>
    <w:rsid w:val="4B63783D"/>
    <w:rsid w:val="4C5D32D8"/>
    <w:rsid w:val="4C6A26FE"/>
    <w:rsid w:val="4E0931D0"/>
    <w:rsid w:val="4E484576"/>
    <w:rsid w:val="4E991995"/>
    <w:rsid w:val="50373C63"/>
    <w:rsid w:val="50D77CD0"/>
    <w:rsid w:val="5192371A"/>
    <w:rsid w:val="55516FA2"/>
    <w:rsid w:val="56610243"/>
    <w:rsid w:val="56A24D9D"/>
    <w:rsid w:val="59260604"/>
    <w:rsid w:val="59A1199D"/>
    <w:rsid w:val="59A90BFD"/>
    <w:rsid w:val="5ACA73B9"/>
    <w:rsid w:val="5B235A5B"/>
    <w:rsid w:val="5BAF7A7B"/>
    <w:rsid w:val="5BF30CCB"/>
    <w:rsid w:val="5C7C66B6"/>
    <w:rsid w:val="5D5213D9"/>
    <w:rsid w:val="5DFB4E4C"/>
    <w:rsid w:val="5EA61B89"/>
    <w:rsid w:val="5EDA6FDC"/>
    <w:rsid w:val="5F200DB2"/>
    <w:rsid w:val="6004396E"/>
    <w:rsid w:val="610406D7"/>
    <w:rsid w:val="6119331D"/>
    <w:rsid w:val="62B2308B"/>
    <w:rsid w:val="63E3043F"/>
    <w:rsid w:val="64654D98"/>
    <w:rsid w:val="65076965"/>
    <w:rsid w:val="65864355"/>
    <w:rsid w:val="65D32D05"/>
    <w:rsid w:val="669073CA"/>
    <w:rsid w:val="669B581C"/>
    <w:rsid w:val="66DA1362"/>
    <w:rsid w:val="67761404"/>
    <w:rsid w:val="68414F8B"/>
    <w:rsid w:val="6A580905"/>
    <w:rsid w:val="6B19250A"/>
    <w:rsid w:val="6B6919CD"/>
    <w:rsid w:val="6C6D07C2"/>
    <w:rsid w:val="6CA16BA7"/>
    <w:rsid w:val="6D7E2939"/>
    <w:rsid w:val="7128611E"/>
    <w:rsid w:val="71F46324"/>
    <w:rsid w:val="72FB378F"/>
    <w:rsid w:val="741838B0"/>
    <w:rsid w:val="74531D40"/>
    <w:rsid w:val="74631CC6"/>
    <w:rsid w:val="748E12E0"/>
    <w:rsid w:val="75C40DCF"/>
    <w:rsid w:val="760C1114"/>
    <w:rsid w:val="76405189"/>
    <w:rsid w:val="77CF6C75"/>
    <w:rsid w:val="78072466"/>
    <w:rsid w:val="78962791"/>
    <w:rsid w:val="7A576217"/>
    <w:rsid w:val="7BFC1D4C"/>
    <w:rsid w:val="7C0D5CCC"/>
    <w:rsid w:val="7C4B5DC4"/>
    <w:rsid w:val="7E8E7AD5"/>
    <w:rsid w:val="7EDD23F7"/>
    <w:rsid w:val="7EF048F9"/>
    <w:rsid w:val="7EF27DA7"/>
    <w:rsid w:val="7FB12343"/>
    <w:rsid w:val="7FF43A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8"/>
    <w:qFormat/>
    <w:uiPriority w:val="0"/>
    <w:pPr>
      <w:jc w:val="left"/>
    </w:pPr>
    <w:rPr>
      <w:rFonts w:ascii="Times New Roman" w:hAnsi="Times New Roman"/>
      <w:sz w:val="32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  <w:style w:type="paragraph" w:customStyle="1" w:styleId="7">
    <w:name w:val=" Char"/>
    <w:basedOn w:val="1"/>
    <w:semiHidden/>
    <w:qFormat/>
    <w:locked/>
    <w:uiPriority w:val="0"/>
    <w:pPr>
      <w:spacing w:line="360" w:lineRule="auto"/>
    </w:pPr>
    <w:rPr>
      <w:rFonts w:ascii="宋体" w:hAnsi="Times New Roman"/>
      <w:sz w:val="24"/>
      <w:szCs w:val="24"/>
    </w:rPr>
  </w:style>
  <w:style w:type="character" w:customStyle="1" w:styleId="8">
    <w:name w:val="正文文本 Char"/>
    <w:basedOn w:val="4"/>
    <w:link w:val="2"/>
    <w:qFormat/>
    <w:uiPriority w:val="0"/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1024</Characters>
  <Lines>8</Lines>
  <Paragraphs>2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2015-09-30T07:45:00Z</dcterms:created>
  <dc:creator>mk</dc:creator>
  <cp:lastModifiedBy>Administrator</cp:lastModifiedBy>
  <dcterms:modified xsi:type="dcterms:W3CDTF">2008-06-17T18:05:37Z</dcterms:modified>
  <dc:title>河南省建设项目环境影响备案申请表（试行）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