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附件1</w:t>
      </w:r>
    </w:p>
    <w:p>
      <w:pPr>
        <w:bidi w:val="0"/>
        <w:ind w:firstLine="5461" w:firstLineChars="1700"/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新 建 猪 舍（490000元）</w:t>
      </w:r>
    </w:p>
    <w:tbl>
      <w:tblPr>
        <w:tblStyle w:val="4"/>
        <w:tblW w:w="153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005"/>
        <w:gridCol w:w="1338"/>
        <w:gridCol w:w="1830"/>
        <w:gridCol w:w="1443"/>
        <w:gridCol w:w="1079"/>
        <w:gridCol w:w="1577"/>
        <w:gridCol w:w="1227"/>
        <w:gridCol w:w="2416"/>
        <w:gridCol w:w="847"/>
        <w:gridCol w:w="1146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猪舍面积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新桥乡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永城市牧原农牧有限公司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永城市商丘市永城市新桥乡温油坊村北地1号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91411481MA9FRIU67D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刘威豪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155****7676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中国银行永城支行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2533****4377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马牧镇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永城市小芝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永城市马牧镇程阁村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91411481MAC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JPEXB01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马芝莉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175****3588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62327117****0226062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茴村镇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永城市双磊养殖场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茴村镇老闫楼村曹楼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91411481MA47MAW07R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187****7952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中国邮政储蓄银行股份有限公司永城市支行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9410020****0916666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新桥乡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永城市顺利养殖场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永城市新桥乡曹桥村郑庄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92411481MA40Q7PY2T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郑顺利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152****7702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河南省农村信用社（农商银行）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00000304****3480012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    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  <w:rPr>
          <w:rFonts w:hint="default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附件2</w:t>
      </w:r>
    </w:p>
    <w:p>
      <w:pPr>
        <w:bidi w:val="0"/>
        <w:ind w:firstLine="5622" w:firstLineChars="2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良 种 引 进（</w:t>
      </w:r>
      <w:r>
        <w:rPr>
          <w:rFonts w:hint="eastAsia"/>
          <w:sz w:val="32"/>
          <w:szCs w:val="32"/>
          <w:lang w:val="en-US" w:eastAsia="zh-CN"/>
        </w:rPr>
        <w:t>500000</w:t>
      </w:r>
      <w:r>
        <w:rPr>
          <w:rFonts w:hint="eastAsia"/>
          <w:b/>
          <w:bCs/>
          <w:sz w:val="28"/>
          <w:szCs w:val="28"/>
          <w:lang w:val="en-US" w:eastAsia="zh-CN"/>
        </w:rPr>
        <w:t>元）</w:t>
      </w:r>
    </w:p>
    <w:tbl>
      <w:tblPr>
        <w:tblStyle w:val="4"/>
        <w:tblW w:w="151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146"/>
        <w:gridCol w:w="1404"/>
        <w:gridCol w:w="1710"/>
        <w:gridCol w:w="1659"/>
        <w:gridCol w:w="1101"/>
        <w:gridCol w:w="1410"/>
        <w:gridCol w:w="2025"/>
        <w:gridCol w:w="1530"/>
        <w:gridCol w:w="795"/>
        <w:gridCol w:w="112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6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乡镇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开户行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账号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种猪数量（头）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金额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新桥镇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永城市新桥乡鑫鑫养殖场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新桥镇新桥村刘桥八组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91411481MA451P7E1X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贺大凤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818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农商行新桥支行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34828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0000202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酂城镇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永城市五牛牧业发展有限公司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永城市酂城镇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丁桥村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9141148139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5027098M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刘艳峰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1878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中国农业银行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永城支行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40024440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芒山镇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永城市芒山镇豫丰种猪场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芒山镇刘厂村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92411481MA4184JA2T(1-1)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陈启先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6580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农行永城市支行芒山分理处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16536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40000476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马牧镇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永城市小芝养殖场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永城市马牧镇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程阁村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91411481MAC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JPEXB01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马芝莉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3588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中国工商银行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永城市支行新城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分理处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9100008303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新桥乡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永城市创新牧业有限公司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刘桥乡荣庄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914114810768126111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薛博文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中国建行永城支行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41001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0050211364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高庄镇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永城市高庄镇豫东养猪场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永城市高庄镇丁瓦房村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92411481MA443UML80（1-1）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曹长富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550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永城市农商行城关支行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34801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高庄镇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永城市曹长丽养殖场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高庄镇丁瓦房村曹庄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91411481MA9GRP9W20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曹长丽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997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中原银行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4114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40164401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条河镇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永城市条河乡金新祥养殖场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条河乡水库村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92411481MA423EMY9A(1-1)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李士祥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699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永城农商银行条河支行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3943482012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高庄镇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永城市天蓬牧业有限公司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高庄镇韩庄村四里庙组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91411481MA47K4WD08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河南永城农村商业银行股份有限公司高庄支行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34804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0000136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茴村镇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永城市茴村镇富强养殖场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茴村镇谭桥村赵楼东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92411481MA40NK6B2X（1-1）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邓献法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2129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中国银行永城市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高庄镇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永城市宏源畜禽养殖有限公司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高庄镇东郭庄村张阁组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91411481MA47HUFR1L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张亚平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666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中国建设银行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41050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1600000222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侯岭街道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河南天天牧业有限公司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永城市侯岭乡二十里铺村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914114816807698000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曹伟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2106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中国工商银行永城支行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201020982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高庄镇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永城市悦康养殖场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高庄镇曹河涯村前河组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91411481MA44XN9F06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孙祥伦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850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河南省农村信用社（农商银行）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0000087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苗桥镇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永城市艳鹤养殖场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苗桥镇武庙村武庙二组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91411481MA9GUC7E39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许艳鹤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1640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河南永城农村商业银行股份有限公司苗桥分行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00000152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高庄镇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永城市高庄镇传峰养殖场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高庄镇洪楼村小刘楼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92411481MA43LR6U9P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谢传峰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737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中国银行永城市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支行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陈集镇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永城市光大养殖场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陈集镇芦庄村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91411481MA455UD272(1-1)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付继光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永城农商银行陈集支行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顺和镇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永城市顺和镇鑫鑫养殖场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永城市顺和镇高新庄村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92411481MA41BJRJ4D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高亚民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5269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河南永城农村商业银行股份有限公司刘河支行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0000012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卧龙镇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永城市若辰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养殖场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永城市卧龙镇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潘楼村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91411481MA44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TARM5Q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马永发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7938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河南永城农村商业银行股份有限公司卧龙支行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0000096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马牧镇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永城市恒健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养殖场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永城市马牧镇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西董楼村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92411481MA43J99M6N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李宗何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7532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永城市农村社十八里分社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侯岭街道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永城市万东养殖场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永城市侯岭乡柏山村东组038号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91411481MA3X8CW96X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苗万东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0235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河南永城农村商业银行股份有限公司侯岭支行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0000124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12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茴村镇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永城市茴村兴牧养殖场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茴村乡苗阁村前苗阁组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92411481MA9G297G9K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苗学胜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中国邮政储蓄银行股份有限公司永城市支行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9410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03796666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刘河镇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永城市永鑫养殖合作社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永城市刘河乡訾楼村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93411481586004972K（1-1）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刘怀季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829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河南永城农村商业银行股份有限公司刘河支行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卧龙镇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永城市恒瑞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养殖场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永城市卧龙镇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黄庄村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92411481MA44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T38PXY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顾书勤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河南永城农村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商业银行股份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有限公司卧龙支行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48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880" w:firstLineChars="28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     计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2111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500000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bidi w:val="0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bidi w:val="0"/>
        <w:ind w:firstLine="5461" w:firstLineChars="17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储粪棚、污水池（300000元）</w:t>
      </w:r>
    </w:p>
    <w:tbl>
      <w:tblPr>
        <w:tblStyle w:val="4"/>
        <w:tblW w:w="151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71"/>
        <w:gridCol w:w="1545"/>
        <w:gridCol w:w="1695"/>
        <w:gridCol w:w="1260"/>
        <w:gridCol w:w="930"/>
        <w:gridCol w:w="1395"/>
        <w:gridCol w:w="1995"/>
        <w:gridCol w:w="1395"/>
        <w:gridCol w:w="945"/>
        <w:gridCol w:w="1065"/>
        <w:gridCol w:w="990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乡镇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开户行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账号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储粪棚（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㎡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污水池（</w:t>
            </w:r>
            <w:r>
              <w:rPr>
                <w:rFonts w:hint="eastAsia" w:ascii="仿宋" w:hAnsi="仿宋" w:eastAsia="仿宋" w:cs="仿宋"/>
                <w:color w:val="0C0C0C"/>
                <w:sz w:val="32"/>
                <w:szCs w:val="32"/>
                <w:lang w:val="en-US" w:eastAsia="zh-CN"/>
              </w:rPr>
              <w:t>m³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补助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金额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（元）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新桥乡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永城市牧原农牧有限公司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永城市商丘市永城市新桥乡温油坊村北地1号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91411481MA9FRIU67D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刘威豪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676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中国银行永城支行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100000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高庄镇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永城市宏源畜禽养殖有限公司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高庄镇东郭庄村张阁组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91411481MA47HUFR1L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张亚平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666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中国建设银行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600000222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50000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马牧镇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永城市小芝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养殖场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永城市马牧镇程阁村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91411481MACJPEXB01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马芝莉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588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中国工商银行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000226062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30000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马牧镇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永城市马牧镇翔宇养殖场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永城市马牧镇马牧村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92411481MA45UXTH6X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张宝业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河南永城农村商业银行股份有限公司马牧支行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157.5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661.5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30000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蒋口镇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永城市蒋口镇富强养殖场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永城市蒋口镇刘集村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92411481MA41RKJAXE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刘洪祥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826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河南永城农村商业银行股份有限公司蒋口支行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0883483012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20000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马牧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永城市马牧镇文浩养殖场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永城市马牧镇崔楼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92411481MA42D4B67P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崔文浩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河南永城农村商业银行股份有限公司马牧支行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00000052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20000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茴村镇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永城市双磊养殖场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茴村镇老闫楼村曹楼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91411481MA47MAW07R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952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中国邮政储蓄银行股份有限公司永城市支行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0916666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陈集镇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永城市光大养殖场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陈集镇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芦庄村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91411481MA455UD272(1-1)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付继光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永城农商银行陈集支行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20000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茴村镇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永城市茴村镇万顺养猪场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茴村乡苗阁村前苗阁组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92411481MA9FLXCT57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胡小水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河南省农村信用社（农商银行）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800000159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10000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15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5670" w:firstLineChars="27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      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21839.9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附件4</w:t>
      </w:r>
    </w:p>
    <w:p>
      <w:pPr>
        <w:bidi w:val="0"/>
        <w:ind w:firstLine="6746" w:firstLineChars="21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生猪出栏存栏（</w:t>
      </w:r>
      <w:r>
        <w:rPr>
          <w:rFonts w:hint="eastAsia"/>
          <w:sz w:val="32"/>
          <w:szCs w:val="32"/>
          <w:lang w:val="en-US" w:eastAsia="zh-CN"/>
        </w:rPr>
        <w:t>1360000元</w:t>
      </w:r>
      <w:r>
        <w:rPr>
          <w:rFonts w:hint="eastAsia"/>
          <w:b/>
          <w:bCs/>
          <w:sz w:val="32"/>
          <w:szCs w:val="32"/>
          <w:lang w:val="en-US" w:eastAsia="zh-CN"/>
        </w:rPr>
        <w:t>）</w:t>
      </w:r>
    </w:p>
    <w:tbl>
      <w:tblPr>
        <w:tblStyle w:val="4"/>
        <w:tblW w:w="151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910"/>
        <w:gridCol w:w="1497"/>
        <w:gridCol w:w="1362"/>
        <w:gridCol w:w="1105"/>
        <w:gridCol w:w="877"/>
        <w:gridCol w:w="1254"/>
        <w:gridCol w:w="1766"/>
        <w:gridCol w:w="1321"/>
        <w:gridCol w:w="904"/>
        <w:gridCol w:w="917"/>
        <w:gridCol w:w="916"/>
        <w:gridCol w:w="1025"/>
        <w:gridCol w:w="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乡镇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开户行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账号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存栏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出栏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存出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补助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金额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（元）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裴桥镇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中粮集团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永城市裴桥镇裴桥村东组012号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91411481MA3XCWK530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俞俊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2006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中国农业银行股份有限公司永城支行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40027534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202909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116970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319879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200000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新桥乡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永城市牧原农牧有限公司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永城市商丘市永城市新桥乡温油坊村北地1号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91411481MA9FRIU67D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刘威豪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7676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中国银行永城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104500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34786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139286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60000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王集镇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永城市正旺牧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永城市大王集镇王集村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91411481MA9FHGXX3J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陈常贤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eastAsia="zh-CN"/>
              </w:rPr>
              <w:t>3947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河南永城农村商业银行股份有限公司王集支行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200000113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50000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裴桥镇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永城市兴都养殖场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河南省商丘市永城市裴桥李阁村刘大楼组被600米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91411481MA9FR87J6P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李明伟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578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中国农业银行股份有限公司永城支行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4003321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50000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酂城镇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永城市五牛牧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业发展有限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永城市酂城镇丁桥村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91411481395027098M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刘艳峰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01878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中国农业银行永城支行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40024440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50000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高庄镇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永城市宏源畜禽养殖有限公司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高庄镇东郭庄村张阁组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91411481MA47HUFR1L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张亚平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6666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中国建设银行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1600000222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王集镇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永城市振邦生态农业专业合作社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永城市大王集镇李月楼村黄破楼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93411481MA44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PHW20U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黄伟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中国银行永城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市淮海路支行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618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高庄镇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永城市天蓬牧业有限公司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高庄镇韩庄村四里庙组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91411481MA47K4WD08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张静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1370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河南永城农村商业银行股份有限公司高庄支行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00000136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新桥乡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永城市新桥乡鑫鑫养殖场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新桥乡刘桥村刘桥八组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91411481MA451P7E1X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贺大凤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818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农商行新桥支行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00000202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高庄镇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永城市圣农养殖有限公司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永城市高庄镇韩庄村石楼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91411481MA40YTYY3G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谢桂云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022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中原银行股份有限公司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180062101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酂阳镇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永城市酇阳镇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鑫源养殖场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永城市酂阳镇崔庄村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5WJRG8M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练明鑫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6767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河南永城农村商业银行股份有限公司酂阳支行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00000068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芒山镇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永城市振东养猪场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芒山镇彭厂村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91411481MA9F86X31K(1-1)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吴玉东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555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农行永城市支行芒山分理处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40001862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高庄镇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永城市高庄镇豫东养猪场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永城市高庄镇丁瓦房村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92411481MA443UML80（1-1）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曹长富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4550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永城市农商行城关支行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00000038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侯岭街道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永城市日日丰牧业有限公司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 侯岭乡孙庄村韩石桥组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91411481349371197R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韩伟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000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河南省农村信用社(农商银行）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00000093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永城市刘河镇建民养殖场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永城市刘河乡小孟庄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92411481MA4111230N（0-1）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孟建民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999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中国农业银行股份有限公司永城市矿区支行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40003398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永城市刘河乡玉荣养殖场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刘河乡棘古同村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92411481MA44K59Q04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棘亚洲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河南永城农村商业银行股份有限公司刘河支行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100000033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茴村镇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永城市茴村镇富强养殖场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茴村镇谭桥村赵楼东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92411481MA40NK6B2X（1-1）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邓献法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中国银行永城市支行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4264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永城市明德养殖场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永城市马桥镇常集村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91411481MA40JXQA5Q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黄明德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河南省农村信用社（农商银行）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00000035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刘河镇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永城市永鑫养殖合作社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永城市刘河乡訾楼村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93411481586004972K（1-1）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刘怀季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1356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color w:val="auto"/>
                <w:lang w:val="en-US" w:eastAsia="zh-CN"/>
              </w:rPr>
              <w:t>829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河南永城农村商业银行股份有限公司刘河支行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color w:val="auto"/>
                <w:lang w:val="en-US" w:eastAsia="zh-CN"/>
              </w:rPr>
              <w:t>00000011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侯岭街道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永城市万东养殖场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永城市侯岭乡柏山村东组038号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91411481MA3X8CW96X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苗万东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河南永城农村商业银行股份有限公司侯岭支行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00000124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裴桥镇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永城市裴桥镇鑫源养猪场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永城市裴桥镇崔庄村孙楼东组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92411481MA9G0FELX9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孙腊月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河南省农村信用社（农商银行）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00000154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高庄镇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永城市曹长丽养殖场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高庄镇丁瓦房村曹庄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91411481MA9GRP9W20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曹长丽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997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中原银行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140164401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马牧镇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永城市博文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永城市马牧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镇马牧村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91411481MA3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X9CEP8T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余小芳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color w:val="auto"/>
                <w:lang w:val="en-US" w:eastAsia="zh-CN"/>
              </w:rPr>
              <w:t>5791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河南永城农村商业银行股份有限公司马牧支行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color w:val="auto"/>
                <w:lang w:val="en-US" w:eastAsia="zh-CN"/>
              </w:rPr>
              <w:t>00000022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卧龙镇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永城市若辰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永城市卧龙镇潘楼村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91411481MA44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TARM5Q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马永发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938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河南永城农村商业银行股份有限公司卧龙支行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00000096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酂城镇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永城市酂城镇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中楼村孙科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永城市酂城镇中楼村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3PFFH9F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孙科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806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永城市龙岗农村信用合作社酂城分社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0000013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马牧镇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永城市马牧镇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文浩养殖场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永城市马牧镇崔楼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2D4B67P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崔文浩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河南永城农村商业银行股份有限公司马牧支行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000000052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永城市刘河镇傲然养殖场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刘河镇窦官坑村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411481617454481（1-1）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窦志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586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河南永城农村商业银行股份有限公司刘河支行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00000004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新桥乡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永城市顺利养殖场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永城市新桥乡曹桥村郑庄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92411481MA40Q7PY2T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郑顺利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702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河南省农村信用社（农商银行）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45673480012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卧龙镇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永城市恒瑞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永城市卧龙镇黄庄村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92411481MA44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T38PXY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顾书勤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河南永城农村商业银行股份有限公司卧龙支行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00000030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高庄镇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永城市高庄镇金源养殖场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高庄镇冀庄村郝庄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92411481MA42APYJ0C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郝源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8503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中国建设银行股份有限公司永城支行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10050205918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陈集镇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永城市人和养殖专业合作社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陈集镇蒋大庄村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93411481MA40L73G8B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张顺利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673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农业银行永城支行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40033342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新桥乡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永城市创新牧业有限公司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刘桥乡荣庄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914114810768126111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薛博文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中国建行永城支行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10050211364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太丘镇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永城市天茂养殖场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太丘镇石庄村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92411481MA41EKHB47(1-1)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孟含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459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建设银行永城支行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610050208441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薛湖镇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永城市薛湖镇方元养殖场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薛湖镇程大庄村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92411481MA41531589(1-1）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王绍修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0632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建设银行永城支行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10050203802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芒山镇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永城市佳益养殖场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芒山镇赵楼村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91411481MA9FQTTD92(1-1)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徐东平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5888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永城农商银行芒山支行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00000112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酂阳镇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永城市酇阳镇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曹长平养殖场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永城市酂阳镇陆弯村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92411481MA42PXDW7U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曹长平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河南永城农村商业银行股份有限公司酂阳支行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00000098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顺和镇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永城市顺和镇鑫鑫养殖场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顺和镇高新庄村委会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92411481MA41BJRJ4D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高亚民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5269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河南永城农村商业银行股份有限公司刘河支行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00000012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永城市刘河镇远大养殖场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刘河镇窦官坑村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411481617454473（1-1）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窦照远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9719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河南省农村信用社（农商银行）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日月湖街道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永城市侯岭乡兴旺生猪养殖场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永城市侯岭乡草庙村刘楼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92411481MA47MJTHX2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刘黎明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1888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中国邮政储蓄银行股份有限公司永城市东方大道支行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041108000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陈集镇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永城市陈集镇爱英养殖厂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陈集镇代井村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92411481MA42RF047K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练爱英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565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永城农商银行薛湖支行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00000077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顺和镇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永城市顺和镇蒋长征养殖场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顺和镇蒋后六子村委会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92411481MA42RF036K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蒋长征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1346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536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永城农商银行顺和支行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00000096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茴村镇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永城市茴村镇利民养殖场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永城市茴村镇唐楼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92411481MA41JN4R8W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焦鹏飞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895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中国银行永城市支行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684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苗桥镇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永城市聚禄养殖场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永城市苗桥乡汤庙村孔楼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92411481MA9GKXG92X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孔团结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中国工商银行永城市支行解放路分理处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9100002538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0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高庄镇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永城市悦康养殖场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高庄镇曹河涯村前河组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91411481MA44XN9F06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孙祥伦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9850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河南省农村信用社（农商银行）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00000087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酂城镇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永城市文泼养殖场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永城市酇城镇马六村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91411481MA40MCL00L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夏文泼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9012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河南永城农村商业银行股份有限公司酂城支行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600000028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526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526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太丘镇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永城市太丘镇郑洪庆养猪场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太丘镇齐阁村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92411481MA41NBPH93(1-1)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郑洪庆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0912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永城农商银行太丘支行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00000010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太丘镇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永城市洪伟养殖场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太丘镇洪石楼村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92411481MA43PLL47C(1-1)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洪伟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6690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永城农商银行太丘支行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77173480012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酂阳镇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永城市酂阳镇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红卫养殖场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永城市酂阳镇陆弯村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0U56J50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丁红卫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7002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河南永城农村商业银行股份有限公司酂阳支行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00000070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蒋口镇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永城市蒋口镇富强养殖场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永城市蒋口镇刘集村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92411481MA41RKJAXE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刘洪祥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1826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河南永城农村商业银行股份有限公司蒋口支行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70883483012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芒山镇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永城市芒山镇豫丰种猪场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芒山镇刘厂村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92411481MA4184JA2T(1-1)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陈启先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6580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农行永城市支行芒山分理处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40000476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永城市阎玉成养殖场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闫庙村闫庙东组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91411481MA9F45MF5Q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闫玉成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8100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农商银行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正在办理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茴村镇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永城市茴村乡飞宏养猪场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永城市茴村乡丁庄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92411481MA42Q8FJ07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丁飞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538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中国银行永城市支行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高庄镇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永城市兴顺养殖场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高庄镇丁瓦房村曹庄组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91411481MA44TQ5P38（1-1）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曹建光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2843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河南省农村信用社（农商银行）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00000097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茴村镇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永城市茴村书英养殖场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茴村乡老闫楼村杨楼东组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92411481MA426DFA1T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刘书英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8613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河南永城农村商业银行股份有限公司茴村支行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400000076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蒋口镇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永城市正阳家庭农场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永城市蒋口镇凡集村二组058号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92411481MA464QHJ08(1-1)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李建勋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4757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河南永城农村商业银行股份有限公司蒋口支行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00000078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侯岭街道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永城市袁杰峰养殖场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永城市侯岭乡呼庄东村呼东西组北500米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91411481MA47TXIDIW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袁杰峰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256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中国工商银行永城市支行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09200058827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薛湖镇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永城市明杰养殖专业合作社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薛湖镇阎小楼村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93411481MA3X54385L(1-1)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韩明杰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4087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永城农商银行芒山支行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00000028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卧龙镇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永城市翟小虎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养殖专业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合作社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永城市卧龙镇五行村翟楼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93411481MA9G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KPLQ1J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翟小虎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中国农业银行股份有限公司永城市龙岗分理处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040001936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马牧镇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永城市马牧镇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余洪先养殖场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永城市马牧镇马牧村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3Y2GXXP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余洪先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32226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河南永城农村商业银行股份有限公司马牧支行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800000010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苗桥镇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永城市苗桥镇继辉养殖场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苗桥镇韩阁村王东组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92411481MA46426B5G(1-1)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王继辉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5371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中原银行股份有限公司永城滨河支行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120063002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永城市怀录养殖场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永城市刘河镇秦竹园村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91411481MA3X8JF97J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秦怀录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2408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永城市刘河农村信用合作社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00000015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薛湖镇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永城市屈红侠养殖场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薛湖镇侯寺村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91411481MA9F6895XR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屈红侠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093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永城农商银行薛湖支行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300000153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永城市振平养殖场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永城市马桥镇闫庙村闫庄组028号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91411481MA3X874HX1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闫振平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0000142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薛湖镇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永城市薛湖镇宗田养殖场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薛湖镇聂四楼村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92411481MA446KK29J(1-1)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聂宗田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永城农商银行薛湖支行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0000086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永城市刘河志恒养殖场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永城市刘河镇祖楼村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92411481MA45TJPX88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豆保坤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940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河南永城农村商业银行股份有限公司刘河支行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0000044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酂阳镇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永城市酇阳镇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志敬养殖场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永城市酂阳镇杨庄村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44LEDX32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杨志敬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河南永城农村商业银行股份有限公司酂阳支行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0000072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茴村镇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永城市茴村镇成龙养殖场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茴村镇苗阁村何营西组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92411481MA40UQJ0D(1-1)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解克钦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592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河南永城农村商业银行股份有限公司茴村支行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0000160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酂阳镇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永城市富源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生猪养殖场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永城市酂阳镇酇北村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438MKT5A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李兰芳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永城市农村信用合作联社城关信用社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0000023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2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永城市齐艳君养殖场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马桥村齐庄村委会向北50米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91411481MA9F2XXD4Y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齐艳军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2977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农商行马桥支行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0000233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蒋口镇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永城市张坤养殖场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永城市蒋口镇葛洼村小刘庄西300米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91411481MA9GGEXW54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张坤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8599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河南永城农村商业银行股份有限公司蒋口支行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0000125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永城市刘河镇福兴养殖场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永城市刘河镇窦官坑村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92411481MA45XYZY2D（1-1）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窦广江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498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河南省农村信用社（农商银行）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0000544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永城市刘河镇帅帅养殖场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永城市刘河镇郭洼村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411481617454490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周洪春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2887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河南永城农村商业银行股份有限公司刘河支行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永城市艳毕养殖场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刘河镇刘小窑村孟小楼组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411481MA9N8HH539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朱艳毕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6119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河南永城农村商业银行股份有限公司刘河支行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0000103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永城市金朋养殖场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条河乡吴营村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91411481MA448MK76F(1-1)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陈瑞侠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9572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永城农商银行条河支行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0000060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永城市书坤养殖场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条河镇王石庄村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91411481MA9FH0HP2H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孙书坤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7715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永城农商银行条河支行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0000126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永城市翟保健养殖场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马桥镇马庄村翟庄村107号东300米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91411481MA9F51795R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翟保健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2270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农商行马桥支行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0000232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黄口乡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永城市黄口乡幸发养殖场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永城市黄口乡程庄村程庄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92411481MA41UYHROD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卢丹丹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永城市城厢农村信用社合作社黄口分社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4403489012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永城市条河乡金新祥养殖场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条河乡水库村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92411481MA423EMY9A(1-1)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李士祥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66699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永城农商银行条河支行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3943482012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裴桥镇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永城市裴桥镇福华养殖场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裴桥镇梁堰村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92411481MA40RKIQ5F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仇福华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6878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农商银行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0000027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陈集镇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永城市陈集镇陈书玲养殖场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陈集镇姚楼村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92411481MA9FQGQ75Q(1-1)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陈书玲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0160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永城农商银行陈集支行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0000112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龙岗镇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永城市德才养殖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专业合作社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永城市龙岗镇孔湾村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934114810944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516451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孔德才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8533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河南永城农村商业银行股份有限公司城关支行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8863483012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薛湖镇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永城市何同君养殖场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薛湖镇董庄村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91411481MA9F69T68H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何同君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9233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永城农商银行薛湖支行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0000173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永城家兴养殖专业合作社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条河镇郑楼村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93411481MA44TH3X14(1-1)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郑进举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6278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中国银行永城市支行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裴桥镇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永城市崔小威养殖场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永城市裴桥镇崔庄村大崔庄东组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92411481MA47K06H75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崔军校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75975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河南永城农村商业银行股份有限公司中原路支行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J5069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1101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苗桥镇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永城市建福养殖场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永城市苗桥镇韩阁村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91411481MA9FEJEW6W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贾红侠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1232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河南省农村信用社（农商银行）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0000138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芒山镇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永城市芒山镇兴武养殖场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芒山镇磨山村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92411481MA42W12Y4J(1-1)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郑琪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2352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永城农商银行芒山支行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0000055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新桥乡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新桥乡富强养殖场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永城市新桥镇新桥村新桥组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91411481MA453DJCX8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张华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农商行新桥支行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裴桥镇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永城市和顺养殖场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裴桥棉厂院内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92411481MA432P9H2Y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朱风光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2156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河南永城农村商业银行股份有限公司中原路支行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0000015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太丘镇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永城市太丘镇龙鼎养殖厂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太丘镇胡小厂村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92411481MA44U24J8J(1-1)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胡松波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2927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永城农商银行太丘支行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0000058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薛湖镇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永城市薛湖镇康达养猪场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薛湖镇康庙村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92411481MA41JT4976(1-1)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宋红彩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0276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永城农商银行薛湖支行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0000158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裴桥镇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永城市鸿利养殖场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裴桥镇程庄村高庄东组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91411481MA3XDRN8PQ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高赞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6566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农商银行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0000023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永城市马桥镇成远养殖场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马桥镇后梅庄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92411481MA449MH48U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李东升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3612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农商行马桥支行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0000047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高庄镇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永城市高庄镇忠发养殖场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永城市高庄镇屠庄村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92411481MA43DH5L8P(1-1)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屠洪忠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786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河南省农村信用社（农商银行）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0000049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马牧镇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永城市马牧镇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张开封养殖场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永城市马牧镇程阁村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3G18FOE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张开封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8337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永城市酂阳农村信用合作社马牧分行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太丘镇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永城市子亚生猪养殖场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太丘镇齐阁村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92411481MA432RM79W(1-1)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刘子亚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7530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永城农商银行太丘支行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6543486012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双桥镇顺发养殖场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永城市双桥乡桑楼村王庄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92411481MA42CD7K5H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丁正伟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6338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永城市王集农村信用社双桥分社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陈集镇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永城市光大养殖场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陈集镇芦庄村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91411481MA455UD272(1-1)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付继光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00083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永城农商银行陈集支行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0000044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马牧镇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永城市马牧镇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程阁村张振业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永城市马牧镇程阁村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91411481MA43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3PLPXY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张振业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16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河南永城农村商业银行股份有限公司马牧支行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茴村镇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永城市茴村镇万顺养猪场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茴村乡苗阁村前苗阁组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92411481MA9FLXCT57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胡小水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5056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河南省农村信用社（农商银行）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0000159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酂阳镇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永城市酇阳镇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凯凯养殖场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永城市酂阳镇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0GTE34D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苏龙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93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9168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河南永城农村商业银行股份有限公司酂阳支行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0000109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侯岭街道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永城市献礼养殖场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永城市侯岭乡呼庄东村呼东二组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91411481MA9KPEH47B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宋献礼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0032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中国工商银行永城市支行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200126543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高庄镇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永城市神宇家庭农场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永城市高庄镇郭寨村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91411481MA45FYYE4Q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侯俊名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8881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河南省农村信用社（农商银行）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0000182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永城市双桥镇贵芝养殖场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永城市双桥乡小王庄村小王集二组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92411481MA41XQ188X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洪贵芝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5005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河南永城农村商业银行股份有限公司双桥支行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薛湖镇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永城市薛湖镇平义养殖场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薛湖镇聂四楼村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92411481MA410Y5E49(1-1)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刘平义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1528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永城农商银行薛湖支行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0000033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高庄镇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永城市高庄镇顺佳养殖场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高庄镇韩庄村四里庙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92411481MA4209UD8C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崔玉峰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7222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永城市农村信用合作联社建设路分社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0000022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永城市永发养殖场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刘河镇丁庙村丁庙西组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91411481MA9GHAU686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丁广成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8189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河南永城农村商业银行股份有限公司刘河支行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0000085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马牧镇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永城市马牧镇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冯建养殖场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永城市马牧镇丁大庄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3TG9B6C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冯建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7673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河南永城农村商业银行股份有限公司马牧支行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0000008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酂阳镇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永城市苏奎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永城市酂阳镇宋庄村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35HAA6M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苏奎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永城市农村信用社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0000016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酂阳镇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永城市母祥云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永城市酂阳镇酂阳东头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0QRUW2H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母祥云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河南永城农村商业银行股份有限公司酂阳支行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0000071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薛湖镇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永城市侯懿展养殖场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薛湖镇侯寺村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91411481MA9F685N1X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聂毛玉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6681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永城农商银行薛湖支行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0000656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薛湖镇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永城市薛湖镇徐忠华养殖场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薛湖镇练楼村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92411481MA44FPH57N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徐中华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1557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永城农商银行刘河支行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0000053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李寨镇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永城市李寨镇志远养殖场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李寨村大杨家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92411481MA44JXEY98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张书官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3302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农商行李寨支行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0000172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永城市咏梅养殖场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永城市马桥镇红寺村王庄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92411481MA44RBEUX7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曹咏梅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026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河南永城农村商业银行股份有限公司马桥支行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0000231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永城市其凤养殖场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条河镇王石庄村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91411481MA9FHGTX81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魏其凤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9288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中国银行永城市支行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酂阳镇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永城市康隆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达养殖场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永城市酂阳镇凡庄村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91411481MA3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X8CJE44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靳依强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0978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永城市农村信用社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0000018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王集镇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永城市刘鹏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永城市大王集镇刘大庄村东南角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92411481MA44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M2U63T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刘井义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河南永城农村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商业银行股份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有限公司王集支行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0000060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永城市海森家庭农场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条河乡鱼山村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91411481MA445T066M(1-1)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徐海森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0333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中原银行永城滨河支行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40017705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永城市双桥镇名仕养殖场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永城市双桥镇杨岗村汉庄三组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91411481MA45LPJ88Y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李守振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1486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河南永城农村商业银行股份有限公司中原支行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0000116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太丘镇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永城市太丘镇胡小厂村养殖场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太丘镇胡小厂村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92411481MA4191AQ31(1-1)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胡永立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7822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永城农商银行太丘支行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0000037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高庄镇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永城市兴胜养殖场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永城市高庄镇丁瓦房村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91411481MACG06AT0K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高景利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中国银行永城市支行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太丘镇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永城市太丘镇振兴养猪场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太丘镇齐阁村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92411481MA43N09E4N(1-1)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刘子祥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永城农商银行太丘支行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0000026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马牧镇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永城市马牧镇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董向阳养殖场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永城市马牧镇南董楼村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92411481MA9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FB6UK8J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董恒志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河南永城农村商业银行股份有限公司马牧支行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0000109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酂阳镇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永城市酇阳镇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程利银养殖场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永城市酂阳镇宋庄村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42Y8WC5Q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程利银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7083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河南永城农村商业银行股份有限公司酂阳支行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0000039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永城市荣飞养殖专业合作社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永城市双桥乡赵洼村潘庄组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934114810726702734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潘少朴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4708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中国银行永城支行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456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苗桥镇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永城市苗桥镇王纪东养殖场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苗桥镇陈大庄村吉楼西组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92411481MA44CTL14Q(1-1)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王纪东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1732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中原银行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80040002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双桥镇曹胜利养殖场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双桥镇李珍庄曹楼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92411481MA40JRTL8P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曹胜利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988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农商银行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0000053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裴桥镇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永城市田新中养殖场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裴桥镇朱庄村小王庄组012号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91411481MA47MQKIN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田新中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798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永城市农村商业银行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0000176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63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马牧镇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永城市马牧镇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鸿顺养殖场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永城市马牧镇西霍楼村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86CJ75D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陈魁魁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8128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中国邮政储蓄银行股份有限公司永城市东方大道支行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91979999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酂阳镇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永城市苏伟养殖场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永城市酂阳镇宋庄村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3HQRL4E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苏伟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58865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永城市农村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信用社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0000014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新桥乡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永城市昱博养殖场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秦庄村秦庄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92411481MA47FEWX4B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贺林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河南永城农村商业银行股份有限公司新桥支行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0000184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酂阳镇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永城市酂阳镇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盛宇养殖场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永城市酇阳镇酇北村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449FHM6U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梁立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0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8926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河南永城农村商业银行股份有限公司酂阳支行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0000075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薛湖镇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永城市薛湖镇莲英养殖场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薛湖镇薛南村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92411481MA44J4YC7M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刘莲英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8378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永城农商银行薛湖支行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0000036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裴桥镇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永城市裴桥永振养殖场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永城市裴桥镇夏平楼村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92411481MA40RJ9Y98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胡永振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3288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河南省农村信用社（农商银行）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0000052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裴桥镇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永城市坤生养殖场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裴桥镇刘井村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91411481MA3XEC6F29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夏坤生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7528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农商银行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0000038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马牧镇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永城市建房养殖场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永城市马牧镇程阁村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92411481MA4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0RH729Q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张业振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6645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河南永城农村商业银行股份有限公司酂阳支行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0000012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永城市双桥镇曹扎根养殖场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双桥镇李珍庄曹楼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92411481MA40JRU45K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曹扎根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7444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河南永城农村商业银行股份有限公司双桥支行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0000022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裴桥镇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永城市朱学山养殖场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裴桥镇朱庄村朱庄组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9141148JA8FR86J7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朱学山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lang w:val="en-US" w:eastAsia="zh-CN"/>
              </w:rPr>
              <w:t>73770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河南省农村信用 社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lang w:val="en-US" w:eastAsia="zh-CN"/>
              </w:rPr>
              <w:t>0000176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0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     计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408942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182627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591569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1360000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bidi w:val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附件5</w:t>
      </w:r>
    </w:p>
    <w:p>
      <w:pPr>
        <w:ind w:firstLine="4819" w:firstLineChars="1500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4176" w:firstLineChars="1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生猪无害化处理厂疫病防控（400000元）</w:t>
      </w:r>
    </w:p>
    <w:tbl>
      <w:tblPr>
        <w:tblStyle w:val="4"/>
        <w:tblW w:w="150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18"/>
        <w:gridCol w:w="2558"/>
        <w:gridCol w:w="1523"/>
        <w:gridCol w:w="1756"/>
        <w:gridCol w:w="899"/>
        <w:gridCol w:w="1636"/>
        <w:gridCol w:w="1890"/>
        <w:gridCol w:w="1614"/>
        <w:gridCol w:w="1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乡镇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补贴对象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  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营业执照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编  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开户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银行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开户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ind w:left="240" w:hanging="240" w:hanging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补贴</w:t>
            </w:r>
          </w:p>
          <w:p>
            <w:pPr>
              <w:ind w:left="240" w:hanging="240" w:hanging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金额</w:t>
            </w:r>
          </w:p>
          <w:p>
            <w:pPr>
              <w:ind w:left="240" w:hanging="240" w:hangingChars="10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陈集镇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永城市永良动物无害化处理有限公司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陈集镇丁集村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91411481344881403T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刘军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899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中国银行永城市支行芒山分理处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26244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裴桥镇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永城市陆丰无害化处理有限公司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永城市裴桥镇孙母庄村蒋楼组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91411481MA4OPHP2W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赵得方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893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农商银行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34801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000028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35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    计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400000</w:t>
            </w: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附件6</w:t>
      </w:r>
    </w:p>
    <w:p>
      <w:pPr>
        <w:ind w:firstLine="4176" w:firstLineChars="1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生猪屠宰环节冷链物流、仓储、加工（500000元）</w:t>
      </w:r>
    </w:p>
    <w:tbl>
      <w:tblPr>
        <w:tblStyle w:val="4"/>
        <w:tblW w:w="152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645"/>
        <w:gridCol w:w="1287"/>
        <w:gridCol w:w="2348"/>
        <w:gridCol w:w="1456"/>
        <w:gridCol w:w="1246"/>
        <w:gridCol w:w="1315"/>
        <w:gridCol w:w="2097"/>
        <w:gridCol w:w="1607"/>
        <w:gridCol w:w="1394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补贴对象名称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代表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账号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产业集聚区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永城市产业集聚区僖山路与引河路交叉口东侧50米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91411481MA9FX47Q5W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高吉星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中国农业银行股份有限公司永城市发展分理处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40005100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4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附件7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ind w:firstLine="6425" w:firstLineChars="20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生猪疫病防控（350000元）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210"/>
        <w:gridCol w:w="2280"/>
        <w:gridCol w:w="2265"/>
        <w:gridCol w:w="2850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358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210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2280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65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850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补助金额（元）</w:t>
            </w:r>
          </w:p>
        </w:tc>
        <w:tc>
          <w:tcPr>
            <w:tcW w:w="1391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3358" w:type="dxa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永城市畜牧发展服务中心</w:t>
            </w:r>
          </w:p>
        </w:tc>
        <w:tc>
          <w:tcPr>
            <w:tcW w:w="3210" w:type="dxa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永城市文化路北139号</w:t>
            </w:r>
          </w:p>
        </w:tc>
        <w:tc>
          <w:tcPr>
            <w:tcW w:w="2280" w:type="dxa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张振海</w:t>
            </w:r>
          </w:p>
        </w:tc>
        <w:tc>
          <w:tcPr>
            <w:tcW w:w="2265" w:type="dxa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444</w:t>
            </w:r>
          </w:p>
        </w:tc>
        <w:tc>
          <w:tcPr>
            <w:tcW w:w="2850" w:type="dxa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350000</w:t>
            </w:r>
          </w:p>
        </w:tc>
        <w:tc>
          <w:tcPr>
            <w:tcW w:w="1391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1113" w:type="dxa"/>
            <w:gridSpan w:val="4"/>
          </w:tcPr>
          <w:p>
            <w:pPr>
              <w:bidi w:val="0"/>
              <w:ind w:firstLine="5120" w:firstLineChars="1600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ind w:firstLine="5120" w:firstLineChars="1600"/>
              <w:jc w:val="both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   计</w:t>
            </w:r>
          </w:p>
        </w:tc>
        <w:tc>
          <w:tcPr>
            <w:tcW w:w="2850" w:type="dxa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350000</w:t>
            </w:r>
          </w:p>
        </w:tc>
        <w:tc>
          <w:tcPr>
            <w:tcW w:w="1391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default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850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NDVkNzY0MzBiNmUwOGVhMmY1ZmMxZTYzMWJjOTIifQ=="/>
  </w:docVars>
  <w:rsids>
    <w:rsidRoot w:val="2A19029E"/>
    <w:rsid w:val="047027C1"/>
    <w:rsid w:val="149A7002"/>
    <w:rsid w:val="14C50C9C"/>
    <w:rsid w:val="196440B8"/>
    <w:rsid w:val="1AF60FCB"/>
    <w:rsid w:val="1E081BFA"/>
    <w:rsid w:val="1E711282"/>
    <w:rsid w:val="240F5A90"/>
    <w:rsid w:val="299A085B"/>
    <w:rsid w:val="2A181417"/>
    <w:rsid w:val="2A19029E"/>
    <w:rsid w:val="2CF61B50"/>
    <w:rsid w:val="2E910F12"/>
    <w:rsid w:val="30761117"/>
    <w:rsid w:val="310E634A"/>
    <w:rsid w:val="31CF2D03"/>
    <w:rsid w:val="330C2929"/>
    <w:rsid w:val="331C3D26"/>
    <w:rsid w:val="33BC046E"/>
    <w:rsid w:val="39CB2002"/>
    <w:rsid w:val="39F32D23"/>
    <w:rsid w:val="3AFE0C57"/>
    <w:rsid w:val="3CF100B0"/>
    <w:rsid w:val="3EB47A6E"/>
    <w:rsid w:val="44E51517"/>
    <w:rsid w:val="4696345C"/>
    <w:rsid w:val="46C8784A"/>
    <w:rsid w:val="497E5577"/>
    <w:rsid w:val="4C43371E"/>
    <w:rsid w:val="4D4600E9"/>
    <w:rsid w:val="4DC808DA"/>
    <w:rsid w:val="4EE437FE"/>
    <w:rsid w:val="56C65BD3"/>
    <w:rsid w:val="59BA3AD1"/>
    <w:rsid w:val="5A3A6635"/>
    <w:rsid w:val="5CF16017"/>
    <w:rsid w:val="6C003240"/>
    <w:rsid w:val="6C0E4753"/>
    <w:rsid w:val="6D1E02B8"/>
    <w:rsid w:val="6EEA07B2"/>
    <w:rsid w:val="6F5C4ECE"/>
    <w:rsid w:val="73257A76"/>
    <w:rsid w:val="73AF515A"/>
    <w:rsid w:val="73B61051"/>
    <w:rsid w:val="747F496E"/>
    <w:rsid w:val="749D3FBF"/>
    <w:rsid w:val="78AB45A0"/>
    <w:rsid w:val="78C0202A"/>
    <w:rsid w:val="7BE754DE"/>
    <w:rsid w:val="7CAB4D9F"/>
    <w:rsid w:val="7EB4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8">
    <w:name w:val="font91"/>
    <w:basedOn w:val="6"/>
    <w:qFormat/>
    <w:uiPriority w:val="0"/>
    <w:rPr>
      <w:rFonts w:ascii="Arial" w:hAnsi="Arial" w:cs="Arial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8603</Words>
  <Characters>17900</Characters>
  <Lines>0</Lines>
  <Paragraphs>0</Paragraphs>
  <TotalTime>4</TotalTime>
  <ScaleCrop>false</ScaleCrop>
  <LinksUpToDate>false</LinksUpToDate>
  <CharactersWithSpaces>17985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2023-07-14T12:45:00Z</dcterms:created>
  <dc:creator>king</dc:creator>
  <cp:lastModifiedBy>卞文广</cp:lastModifiedBy>
  <cp:lastPrinted>2023-07-19T02:35:00Z</cp:lastPrinted>
  <dcterms:modified xsi:type="dcterms:W3CDTF">2023-07-19T09:23:03Z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CEAD437EFE324EDA8567C15A8D7D3422_13</vt:lpwstr>
  </property>
</Properties>
</file>